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2"/>
        <w:gridCol w:w="5544"/>
        <w:gridCol w:w="1481"/>
        <w:gridCol w:w="1022"/>
        <w:gridCol w:w="160"/>
        <w:gridCol w:w="183"/>
        <w:gridCol w:w="160"/>
      </w:tblGrid>
      <w:tr w:rsidR="0034702F" w:rsidRPr="00B61A5D" w14:paraId="43C05F5C" w14:textId="77777777" w:rsidTr="00B61A5D">
        <w:trPr>
          <w:trHeight w:val="285"/>
        </w:trPr>
        <w:tc>
          <w:tcPr>
            <w:tcW w:w="4912" w:type="pct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0232F1" w14:textId="77777777" w:rsidR="0034702F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4"/>
                <w:lang w:eastAsia="pl-PL"/>
              </w:rPr>
              <w:t>Zestawienie zainstalowanego wyposażenia kuchni (technologia kuchni)</w:t>
            </w:r>
          </w:p>
          <w:p w14:paraId="0909B4F0" w14:textId="7302A7FF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4"/>
                <w:lang w:eastAsia="pl-PL"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6F0FDC" w14:textId="77777777" w:rsidR="0034702F" w:rsidRPr="00B61A5D" w:rsidRDefault="0034702F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4"/>
                <w:lang w:eastAsia="pl-PL"/>
              </w:rPr>
            </w:pPr>
          </w:p>
        </w:tc>
      </w:tr>
      <w:tr w:rsidR="003061A2" w:rsidRPr="00B61A5D" w14:paraId="51CA21BC" w14:textId="77777777" w:rsidTr="00B61A5D">
        <w:trPr>
          <w:gridAfter w:val="2"/>
          <w:wAfter w:w="188" w:type="pct"/>
          <w:trHeight w:val="300"/>
        </w:trPr>
        <w:tc>
          <w:tcPr>
            <w:tcW w:w="2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8C58361" w14:textId="4FF43ADE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4"/>
                <w:lang w:eastAsia="pl-PL"/>
              </w:rPr>
              <w:t>Lp.</w:t>
            </w:r>
          </w:p>
        </w:tc>
        <w:tc>
          <w:tcPr>
            <w:tcW w:w="30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C4E0EC2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4"/>
                <w:lang w:eastAsia="pl-PL"/>
              </w:rPr>
              <w:t>Nazwa</w:t>
            </w:r>
          </w:p>
        </w:tc>
        <w:tc>
          <w:tcPr>
            <w:tcW w:w="8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98FF51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4"/>
                <w:lang w:eastAsia="pl-PL"/>
              </w:rPr>
              <w:t>Jednostka</w:t>
            </w:r>
          </w:p>
        </w:tc>
        <w:tc>
          <w:tcPr>
            <w:tcW w:w="56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D87B446" w14:textId="1E38C042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4"/>
                <w:lang w:eastAsia="pl-PL"/>
              </w:rPr>
              <w:t>Ilość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AC2311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4"/>
                <w:lang w:eastAsia="pl-PL"/>
              </w:rPr>
            </w:pPr>
          </w:p>
        </w:tc>
      </w:tr>
      <w:tr w:rsidR="003061A2" w:rsidRPr="00B61A5D" w14:paraId="77E2F146" w14:textId="77777777" w:rsidTr="00B61A5D">
        <w:trPr>
          <w:gridAfter w:val="2"/>
          <w:wAfter w:w="188" w:type="pct"/>
          <w:trHeight w:val="417"/>
        </w:trPr>
        <w:tc>
          <w:tcPr>
            <w:tcW w:w="2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7D0BFA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4"/>
                <w:lang w:eastAsia="pl-PL"/>
              </w:rPr>
            </w:pPr>
          </w:p>
        </w:tc>
        <w:tc>
          <w:tcPr>
            <w:tcW w:w="30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415821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4"/>
                <w:lang w:eastAsia="pl-PL"/>
              </w:rPr>
            </w:pPr>
          </w:p>
        </w:tc>
        <w:tc>
          <w:tcPr>
            <w:tcW w:w="8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DEA974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4"/>
                <w:lang w:eastAsia="pl-PL"/>
              </w:rPr>
            </w:pPr>
          </w:p>
        </w:tc>
        <w:tc>
          <w:tcPr>
            <w:tcW w:w="56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179B35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4"/>
                <w:lang w:eastAsia="pl-PL"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5458E5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4"/>
                <w:lang w:eastAsia="pl-PL"/>
              </w:rPr>
            </w:pPr>
          </w:p>
        </w:tc>
      </w:tr>
      <w:tr w:rsidR="003061A2" w:rsidRPr="00B61A5D" w14:paraId="71B1B1BE" w14:textId="77777777" w:rsidTr="00B61A5D">
        <w:trPr>
          <w:gridAfter w:val="2"/>
          <w:wAfter w:w="188" w:type="pct"/>
          <w:trHeight w:val="285"/>
        </w:trPr>
        <w:tc>
          <w:tcPr>
            <w:tcW w:w="2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4F1173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1.</w:t>
            </w:r>
          </w:p>
        </w:tc>
        <w:tc>
          <w:tcPr>
            <w:tcW w:w="30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5D4EE7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Paleta magazynowa 800x600x150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A8E3DC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szt.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3A5726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4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E2656" w14:textId="77777777" w:rsidR="003061A2" w:rsidRPr="00B61A5D" w:rsidRDefault="003061A2" w:rsidP="00B61A5D">
            <w:pPr>
              <w:spacing w:after="0" w:line="360" w:lineRule="auto"/>
              <w:jc w:val="right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</w:p>
        </w:tc>
      </w:tr>
      <w:tr w:rsidR="003061A2" w:rsidRPr="00B61A5D" w14:paraId="0609E198" w14:textId="77777777" w:rsidTr="00B61A5D">
        <w:trPr>
          <w:gridAfter w:val="2"/>
          <w:wAfter w:w="188" w:type="pct"/>
          <w:trHeight w:val="285"/>
        </w:trPr>
        <w:tc>
          <w:tcPr>
            <w:tcW w:w="2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FCB3A5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2.</w:t>
            </w:r>
          </w:p>
        </w:tc>
        <w:tc>
          <w:tcPr>
            <w:tcW w:w="30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8490E4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Regał magazynowy 1000x500x2000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B74D65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szt.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212257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6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460A66" w14:textId="77777777" w:rsidR="003061A2" w:rsidRPr="00B61A5D" w:rsidRDefault="003061A2" w:rsidP="00B61A5D">
            <w:pPr>
              <w:spacing w:after="0" w:line="360" w:lineRule="auto"/>
              <w:jc w:val="right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</w:p>
        </w:tc>
      </w:tr>
      <w:tr w:rsidR="003061A2" w:rsidRPr="00B61A5D" w14:paraId="083006E8" w14:textId="77777777" w:rsidTr="00B61A5D">
        <w:trPr>
          <w:gridAfter w:val="2"/>
          <w:wAfter w:w="188" w:type="pct"/>
          <w:trHeight w:val="285"/>
        </w:trPr>
        <w:tc>
          <w:tcPr>
            <w:tcW w:w="2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204555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3.</w:t>
            </w:r>
          </w:p>
        </w:tc>
        <w:tc>
          <w:tcPr>
            <w:tcW w:w="30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10A1CD" w14:textId="1D70DC10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Zlew (jednokomorowy) z baterią gastronomiczną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1BF9BC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szt.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4866FA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1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76949C" w14:textId="77777777" w:rsidR="003061A2" w:rsidRPr="00B61A5D" w:rsidRDefault="003061A2" w:rsidP="00B61A5D">
            <w:pPr>
              <w:spacing w:after="0" w:line="360" w:lineRule="auto"/>
              <w:jc w:val="right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</w:p>
        </w:tc>
      </w:tr>
      <w:tr w:rsidR="003061A2" w:rsidRPr="00B61A5D" w14:paraId="1427E62C" w14:textId="77777777" w:rsidTr="00B61A5D">
        <w:trPr>
          <w:gridAfter w:val="2"/>
          <w:wAfter w:w="188" w:type="pct"/>
          <w:trHeight w:val="285"/>
        </w:trPr>
        <w:tc>
          <w:tcPr>
            <w:tcW w:w="2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85AAC7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4.</w:t>
            </w:r>
          </w:p>
        </w:tc>
        <w:tc>
          <w:tcPr>
            <w:tcW w:w="30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F56C7B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Szafa magazynowa 750x700x2000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4FA2DE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szt.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2805F9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1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C6228A" w14:textId="77777777" w:rsidR="003061A2" w:rsidRPr="00B61A5D" w:rsidRDefault="003061A2" w:rsidP="00B61A5D">
            <w:pPr>
              <w:spacing w:after="0" w:line="360" w:lineRule="auto"/>
              <w:jc w:val="right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</w:p>
        </w:tc>
      </w:tr>
      <w:tr w:rsidR="003061A2" w:rsidRPr="00B61A5D" w14:paraId="4CB01E92" w14:textId="77777777" w:rsidTr="00B61A5D">
        <w:trPr>
          <w:gridAfter w:val="2"/>
          <w:wAfter w:w="188" w:type="pct"/>
          <w:trHeight w:val="285"/>
        </w:trPr>
        <w:tc>
          <w:tcPr>
            <w:tcW w:w="2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B5D7E3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5.</w:t>
            </w:r>
          </w:p>
        </w:tc>
        <w:tc>
          <w:tcPr>
            <w:tcW w:w="30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27F842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Regał magazynowy 1000x500x2000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6BB8D2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szt.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9E16A6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5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DF619A" w14:textId="77777777" w:rsidR="003061A2" w:rsidRPr="00B61A5D" w:rsidRDefault="003061A2" w:rsidP="00B61A5D">
            <w:pPr>
              <w:spacing w:after="0" w:line="360" w:lineRule="auto"/>
              <w:jc w:val="right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</w:p>
        </w:tc>
      </w:tr>
      <w:tr w:rsidR="003061A2" w:rsidRPr="00B61A5D" w14:paraId="6EF05DAD" w14:textId="77777777" w:rsidTr="00B61A5D">
        <w:trPr>
          <w:gridAfter w:val="2"/>
          <w:wAfter w:w="188" w:type="pct"/>
          <w:trHeight w:val="285"/>
        </w:trPr>
        <w:tc>
          <w:tcPr>
            <w:tcW w:w="2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91A7C6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6.</w:t>
            </w:r>
          </w:p>
        </w:tc>
        <w:tc>
          <w:tcPr>
            <w:tcW w:w="30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DE1D83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Regał magazynowy 800x500x2000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1F087A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szt.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94FAA5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2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1F7C4C" w14:textId="77777777" w:rsidR="003061A2" w:rsidRPr="00B61A5D" w:rsidRDefault="003061A2" w:rsidP="00B61A5D">
            <w:pPr>
              <w:spacing w:after="0" w:line="360" w:lineRule="auto"/>
              <w:jc w:val="right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</w:p>
        </w:tc>
      </w:tr>
      <w:tr w:rsidR="003061A2" w:rsidRPr="00B61A5D" w14:paraId="1917722B" w14:textId="77777777" w:rsidTr="00B61A5D">
        <w:trPr>
          <w:gridAfter w:val="2"/>
          <w:wAfter w:w="188" w:type="pct"/>
          <w:trHeight w:val="285"/>
        </w:trPr>
        <w:tc>
          <w:tcPr>
            <w:tcW w:w="2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46AF89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7.</w:t>
            </w:r>
          </w:p>
        </w:tc>
        <w:tc>
          <w:tcPr>
            <w:tcW w:w="30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C8CDA6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Regał magazynowy 1200x500x2000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861998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szt.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90B037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2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591214" w14:textId="77777777" w:rsidR="003061A2" w:rsidRPr="00B61A5D" w:rsidRDefault="003061A2" w:rsidP="00B61A5D">
            <w:pPr>
              <w:spacing w:after="0" w:line="360" w:lineRule="auto"/>
              <w:jc w:val="right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</w:p>
        </w:tc>
      </w:tr>
      <w:tr w:rsidR="003061A2" w:rsidRPr="00B61A5D" w14:paraId="4BB24DC5" w14:textId="77777777" w:rsidTr="00B61A5D">
        <w:trPr>
          <w:gridAfter w:val="2"/>
          <w:wAfter w:w="188" w:type="pct"/>
          <w:trHeight w:val="285"/>
        </w:trPr>
        <w:tc>
          <w:tcPr>
            <w:tcW w:w="2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839A7D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8.</w:t>
            </w:r>
          </w:p>
        </w:tc>
        <w:tc>
          <w:tcPr>
            <w:tcW w:w="30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CA7018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Regał magazynowy 1000x500x2000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3B3BE3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szt.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752DE9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1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3F6929" w14:textId="77777777" w:rsidR="003061A2" w:rsidRPr="00B61A5D" w:rsidRDefault="003061A2" w:rsidP="00B61A5D">
            <w:pPr>
              <w:spacing w:after="0" w:line="360" w:lineRule="auto"/>
              <w:jc w:val="right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</w:p>
        </w:tc>
      </w:tr>
      <w:tr w:rsidR="003061A2" w:rsidRPr="00B61A5D" w14:paraId="6B2F31FB" w14:textId="77777777" w:rsidTr="00B61A5D">
        <w:trPr>
          <w:gridAfter w:val="2"/>
          <w:wAfter w:w="188" w:type="pct"/>
          <w:trHeight w:val="285"/>
        </w:trPr>
        <w:tc>
          <w:tcPr>
            <w:tcW w:w="2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5E4C6C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9.</w:t>
            </w:r>
          </w:p>
        </w:tc>
        <w:tc>
          <w:tcPr>
            <w:tcW w:w="30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A67425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Regał magazynowy 1000x500x2000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C29005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szt.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1C1531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2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EE11D6" w14:textId="77777777" w:rsidR="003061A2" w:rsidRPr="00B61A5D" w:rsidRDefault="003061A2" w:rsidP="00B61A5D">
            <w:pPr>
              <w:spacing w:after="0" w:line="360" w:lineRule="auto"/>
              <w:jc w:val="right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</w:p>
        </w:tc>
      </w:tr>
      <w:tr w:rsidR="003061A2" w:rsidRPr="00B61A5D" w14:paraId="7E6C59BE" w14:textId="77777777" w:rsidTr="00B61A5D">
        <w:trPr>
          <w:gridAfter w:val="2"/>
          <w:wAfter w:w="188" w:type="pct"/>
          <w:trHeight w:val="285"/>
        </w:trPr>
        <w:tc>
          <w:tcPr>
            <w:tcW w:w="2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9D521D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10.</w:t>
            </w:r>
          </w:p>
        </w:tc>
        <w:tc>
          <w:tcPr>
            <w:tcW w:w="30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63D39E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Regał magazynowy 1200x500x2000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BA06E7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szt.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A78FBB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2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34ECC6" w14:textId="77777777" w:rsidR="003061A2" w:rsidRPr="00B61A5D" w:rsidRDefault="003061A2" w:rsidP="00B61A5D">
            <w:pPr>
              <w:spacing w:after="0" w:line="360" w:lineRule="auto"/>
              <w:jc w:val="right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</w:p>
        </w:tc>
      </w:tr>
      <w:tr w:rsidR="003061A2" w:rsidRPr="00B61A5D" w14:paraId="3A5F05B4" w14:textId="77777777" w:rsidTr="00B61A5D">
        <w:trPr>
          <w:gridAfter w:val="2"/>
          <w:wAfter w:w="188" w:type="pct"/>
          <w:trHeight w:val="285"/>
        </w:trPr>
        <w:tc>
          <w:tcPr>
            <w:tcW w:w="2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BBCAEE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11.</w:t>
            </w:r>
          </w:p>
        </w:tc>
        <w:tc>
          <w:tcPr>
            <w:tcW w:w="30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864DE82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Regał magazynowy 800x500x2000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B8F718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szt.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EC33B4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1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B08806" w14:textId="77777777" w:rsidR="003061A2" w:rsidRPr="00B61A5D" w:rsidRDefault="003061A2" w:rsidP="00B61A5D">
            <w:pPr>
              <w:spacing w:after="0" w:line="360" w:lineRule="auto"/>
              <w:jc w:val="right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</w:p>
        </w:tc>
      </w:tr>
      <w:tr w:rsidR="003061A2" w:rsidRPr="00B61A5D" w14:paraId="5C310829" w14:textId="77777777" w:rsidTr="00B61A5D">
        <w:trPr>
          <w:gridAfter w:val="2"/>
          <w:wAfter w:w="188" w:type="pct"/>
          <w:trHeight w:val="285"/>
        </w:trPr>
        <w:tc>
          <w:tcPr>
            <w:tcW w:w="2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6A94B8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12.</w:t>
            </w:r>
          </w:p>
        </w:tc>
        <w:tc>
          <w:tcPr>
            <w:tcW w:w="30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D837E1" w14:textId="6F9F71F5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Stół roboczy ze zlewem 1 komora 1200x700x850 z baterią gastronomiczną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E46ED5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szt.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7CAEC8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2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8CA20A" w14:textId="77777777" w:rsidR="003061A2" w:rsidRPr="00B61A5D" w:rsidRDefault="003061A2" w:rsidP="00B61A5D">
            <w:pPr>
              <w:spacing w:after="0" w:line="360" w:lineRule="auto"/>
              <w:jc w:val="right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</w:p>
        </w:tc>
      </w:tr>
      <w:tr w:rsidR="003061A2" w:rsidRPr="00B61A5D" w14:paraId="76BC6486" w14:textId="77777777" w:rsidTr="00B61A5D">
        <w:trPr>
          <w:gridAfter w:val="2"/>
          <w:wAfter w:w="188" w:type="pct"/>
          <w:trHeight w:val="285"/>
        </w:trPr>
        <w:tc>
          <w:tcPr>
            <w:tcW w:w="2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130561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13.</w:t>
            </w:r>
          </w:p>
        </w:tc>
        <w:tc>
          <w:tcPr>
            <w:tcW w:w="30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C23713" w14:textId="34523A55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Kosz na odpady 380x380x610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C7AFC4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szt.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AEC034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2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F74FC7" w14:textId="77777777" w:rsidR="003061A2" w:rsidRPr="00B61A5D" w:rsidRDefault="003061A2" w:rsidP="00B61A5D">
            <w:pPr>
              <w:spacing w:after="0" w:line="360" w:lineRule="auto"/>
              <w:jc w:val="right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</w:p>
        </w:tc>
      </w:tr>
      <w:tr w:rsidR="003061A2" w:rsidRPr="00B61A5D" w14:paraId="0BE36A90" w14:textId="77777777" w:rsidTr="00B61A5D">
        <w:trPr>
          <w:gridAfter w:val="2"/>
          <w:wAfter w:w="188" w:type="pct"/>
          <w:trHeight w:val="285"/>
        </w:trPr>
        <w:tc>
          <w:tcPr>
            <w:tcW w:w="2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6963B7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14.</w:t>
            </w:r>
          </w:p>
        </w:tc>
        <w:tc>
          <w:tcPr>
            <w:tcW w:w="30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2320D9" w14:textId="5C557559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Naświetlacz jaj 570 x400x290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AFF59B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szt.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6E0DCE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1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F4A178" w14:textId="77777777" w:rsidR="003061A2" w:rsidRPr="00B61A5D" w:rsidRDefault="003061A2" w:rsidP="00B61A5D">
            <w:pPr>
              <w:spacing w:after="0" w:line="360" w:lineRule="auto"/>
              <w:jc w:val="right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</w:p>
        </w:tc>
      </w:tr>
      <w:tr w:rsidR="003061A2" w:rsidRPr="00B61A5D" w14:paraId="505DA85E" w14:textId="77777777" w:rsidTr="00B61A5D">
        <w:trPr>
          <w:gridAfter w:val="2"/>
          <w:wAfter w:w="188" w:type="pct"/>
          <w:trHeight w:val="285"/>
        </w:trPr>
        <w:tc>
          <w:tcPr>
            <w:tcW w:w="2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7BDFD2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15.</w:t>
            </w:r>
          </w:p>
        </w:tc>
        <w:tc>
          <w:tcPr>
            <w:tcW w:w="30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463608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Regał magazynowy 1000x500x2000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93BA54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szt.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60182A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2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A48A61" w14:textId="77777777" w:rsidR="003061A2" w:rsidRPr="00B61A5D" w:rsidRDefault="003061A2" w:rsidP="00B61A5D">
            <w:pPr>
              <w:spacing w:after="0" w:line="360" w:lineRule="auto"/>
              <w:jc w:val="right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</w:p>
        </w:tc>
      </w:tr>
      <w:tr w:rsidR="003061A2" w:rsidRPr="00B61A5D" w14:paraId="7A227A9F" w14:textId="77777777" w:rsidTr="00B61A5D">
        <w:trPr>
          <w:gridAfter w:val="2"/>
          <w:wAfter w:w="188" w:type="pct"/>
          <w:trHeight w:val="285"/>
        </w:trPr>
        <w:tc>
          <w:tcPr>
            <w:tcW w:w="2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11052D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16.</w:t>
            </w:r>
          </w:p>
        </w:tc>
        <w:tc>
          <w:tcPr>
            <w:tcW w:w="30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005FD3" w14:textId="795DC3E4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Stół roboczy 1200x700x850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68D847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szt.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3DDF3B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2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ADEB24" w14:textId="77777777" w:rsidR="003061A2" w:rsidRPr="00B61A5D" w:rsidRDefault="003061A2" w:rsidP="00B61A5D">
            <w:pPr>
              <w:spacing w:after="0" w:line="360" w:lineRule="auto"/>
              <w:jc w:val="right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</w:p>
        </w:tc>
      </w:tr>
      <w:tr w:rsidR="003061A2" w:rsidRPr="00B61A5D" w14:paraId="76EB5297" w14:textId="77777777" w:rsidTr="00B61A5D">
        <w:trPr>
          <w:gridAfter w:val="2"/>
          <w:wAfter w:w="188" w:type="pct"/>
          <w:trHeight w:val="285"/>
        </w:trPr>
        <w:tc>
          <w:tcPr>
            <w:tcW w:w="2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C72EF5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17.</w:t>
            </w:r>
          </w:p>
        </w:tc>
        <w:tc>
          <w:tcPr>
            <w:tcW w:w="30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6136F5" w14:textId="3DF000FF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Stół roboczy ze zlewem 2 komory 1400x700x850 z baterią gastronomiczną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86398E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szt.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5AF3A6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1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91C2CF" w14:textId="77777777" w:rsidR="003061A2" w:rsidRPr="00B61A5D" w:rsidRDefault="003061A2" w:rsidP="00B61A5D">
            <w:pPr>
              <w:spacing w:after="0" w:line="360" w:lineRule="auto"/>
              <w:jc w:val="right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</w:p>
        </w:tc>
      </w:tr>
      <w:tr w:rsidR="003061A2" w:rsidRPr="00B61A5D" w14:paraId="4673011A" w14:textId="77777777" w:rsidTr="00B61A5D">
        <w:trPr>
          <w:gridAfter w:val="2"/>
          <w:wAfter w:w="188" w:type="pct"/>
          <w:trHeight w:val="285"/>
        </w:trPr>
        <w:tc>
          <w:tcPr>
            <w:tcW w:w="2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CC716D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18.</w:t>
            </w:r>
          </w:p>
        </w:tc>
        <w:tc>
          <w:tcPr>
            <w:tcW w:w="30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284522" w14:textId="7381E371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Bateria dwukolumnowa sztorcowa z wylewką i spryskiwaczem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F0D75C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szt.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82AC21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1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7479D7" w14:textId="77777777" w:rsidR="003061A2" w:rsidRPr="00B61A5D" w:rsidRDefault="003061A2" w:rsidP="00B61A5D">
            <w:pPr>
              <w:spacing w:after="0" w:line="360" w:lineRule="auto"/>
              <w:jc w:val="right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</w:p>
        </w:tc>
      </w:tr>
      <w:tr w:rsidR="003061A2" w:rsidRPr="00B61A5D" w14:paraId="16124E8B" w14:textId="77777777" w:rsidTr="00B61A5D">
        <w:trPr>
          <w:gridAfter w:val="2"/>
          <w:wAfter w:w="188" w:type="pct"/>
          <w:trHeight w:val="570"/>
        </w:trPr>
        <w:tc>
          <w:tcPr>
            <w:tcW w:w="2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FE0DAC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19.</w:t>
            </w:r>
          </w:p>
        </w:tc>
        <w:tc>
          <w:tcPr>
            <w:tcW w:w="30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15F6769" w14:textId="036B0185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Stół roboczy 1000x700x850 ze zlewem dwukomorowym z baterią gastronomiczną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0EFE83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szt.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46B97C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1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BDBD41" w14:textId="77777777" w:rsidR="003061A2" w:rsidRPr="00B61A5D" w:rsidRDefault="003061A2" w:rsidP="00B61A5D">
            <w:pPr>
              <w:spacing w:after="0" w:line="360" w:lineRule="auto"/>
              <w:jc w:val="right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</w:p>
        </w:tc>
      </w:tr>
      <w:tr w:rsidR="003061A2" w:rsidRPr="00B61A5D" w14:paraId="6370C3DD" w14:textId="77777777" w:rsidTr="00B61A5D">
        <w:trPr>
          <w:gridAfter w:val="2"/>
          <w:wAfter w:w="188" w:type="pct"/>
          <w:trHeight w:val="285"/>
        </w:trPr>
        <w:tc>
          <w:tcPr>
            <w:tcW w:w="2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5BDB93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20.</w:t>
            </w:r>
          </w:p>
        </w:tc>
        <w:tc>
          <w:tcPr>
            <w:tcW w:w="30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036F44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Paleta magazynowa 800x600x150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D06DE0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szt.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14130E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1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7DBAB7" w14:textId="77777777" w:rsidR="003061A2" w:rsidRPr="00B61A5D" w:rsidRDefault="003061A2" w:rsidP="00B61A5D">
            <w:pPr>
              <w:spacing w:after="0" w:line="360" w:lineRule="auto"/>
              <w:jc w:val="right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</w:p>
        </w:tc>
      </w:tr>
      <w:tr w:rsidR="003061A2" w:rsidRPr="00B61A5D" w14:paraId="55F8F130" w14:textId="77777777" w:rsidTr="00B61A5D">
        <w:trPr>
          <w:gridAfter w:val="2"/>
          <w:wAfter w:w="188" w:type="pct"/>
          <w:trHeight w:val="285"/>
        </w:trPr>
        <w:tc>
          <w:tcPr>
            <w:tcW w:w="2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16D6C4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21.</w:t>
            </w:r>
          </w:p>
        </w:tc>
        <w:tc>
          <w:tcPr>
            <w:tcW w:w="30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3A031C" w14:textId="3AA7C80B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Obieraczka do ziemniaków 450x530x1040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95FDDA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szt.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383BE9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1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3BD221" w14:textId="77777777" w:rsidR="003061A2" w:rsidRPr="00B61A5D" w:rsidRDefault="003061A2" w:rsidP="00B61A5D">
            <w:pPr>
              <w:spacing w:after="0" w:line="360" w:lineRule="auto"/>
              <w:jc w:val="right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</w:p>
        </w:tc>
      </w:tr>
      <w:tr w:rsidR="003061A2" w:rsidRPr="00B61A5D" w14:paraId="635D6B9D" w14:textId="77777777" w:rsidTr="00B61A5D">
        <w:trPr>
          <w:gridAfter w:val="2"/>
          <w:wAfter w:w="188" w:type="pct"/>
          <w:trHeight w:val="285"/>
        </w:trPr>
        <w:tc>
          <w:tcPr>
            <w:tcW w:w="2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4996ED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22.</w:t>
            </w:r>
          </w:p>
        </w:tc>
        <w:tc>
          <w:tcPr>
            <w:tcW w:w="30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2FEFCC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Szafa magazynowa drzwi uchylne 900x700x2000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0F1597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szt.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BC0956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1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2A1466" w14:textId="77777777" w:rsidR="003061A2" w:rsidRPr="00B61A5D" w:rsidRDefault="003061A2" w:rsidP="00B61A5D">
            <w:pPr>
              <w:spacing w:after="0" w:line="360" w:lineRule="auto"/>
              <w:jc w:val="right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</w:p>
        </w:tc>
      </w:tr>
      <w:tr w:rsidR="003061A2" w:rsidRPr="00B61A5D" w14:paraId="3A133FC8" w14:textId="77777777" w:rsidTr="00B61A5D">
        <w:trPr>
          <w:gridAfter w:val="2"/>
          <w:wAfter w:w="188" w:type="pct"/>
          <w:trHeight w:val="285"/>
        </w:trPr>
        <w:tc>
          <w:tcPr>
            <w:tcW w:w="2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F648B8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lastRenderedPageBreak/>
              <w:t>23.</w:t>
            </w:r>
          </w:p>
        </w:tc>
        <w:tc>
          <w:tcPr>
            <w:tcW w:w="30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5076CA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Stół z szafką przelotową 1200x700x850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E9E2DA" w14:textId="51C0A974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szt.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B072E7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1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B5D758" w14:textId="77777777" w:rsidR="003061A2" w:rsidRPr="00B61A5D" w:rsidRDefault="003061A2" w:rsidP="00B61A5D">
            <w:pPr>
              <w:spacing w:after="0" w:line="360" w:lineRule="auto"/>
              <w:jc w:val="right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</w:p>
        </w:tc>
      </w:tr>
      <w:tr w:rsidR="003061A2" w:rsidRPr="00B61A5D" w14:paraId="7413D0A3" w14:textId="77777777" w:rsidTr="00B61A5D">
        <w:trPr>
          <w:gridAfter w:val="2"/>
          <w:wAfter w:w="188" w:type="pct"/>
          <w:trHeight w:val="285"/>
        </w:trPr>
        <w:tc>
          <w:tcPr>
            <w:tcW w:w="2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82BC64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24.</w:t>
            </w:r>
          </w:p>
        </w:tc>
        <w:tc>
          <w:tcPr>
            <w:tcW w:w="30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820EEA" w14:textId="6F4C992C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Szafa magazynowa 700x700x2000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82DE89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szt.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9FD1BB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1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80DFBB" w14:textId="77777777" w:rsidR="003061A2" w:rsidRPr="00B61A5D" w:rsidRDefault="003061A2" w:rsidP="00B61A5D">
            <w:pPr>
              <w:spacing w:after="0" w:line="360" w:lineRule="auto"/>
              <w:jc w:val="right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</w:p>
        </w:tc>
      </w:tr>
      <w:tr w:rsidR="003061A2" w:rsidRPr="00B61A5D" w14:paraId="68B6BA64" w14:textId="77777777" w:rsidTr="00B61A5D">
        <w:trPr>
          <w:gridAfter w:val="2"/>
          <w:wAfter w:w="188" w:type="pct"/>
          <w:trHeight w:val="285"/>
        </w:trPr>
        <w:tc>
          <w:tcPr>
            <w:tcW w:w="2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37F6E6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25.</w:t>
            </w:r>
          </w:p>
        </w:tc>
        <w:tc>
          <w:tcPr>
            <w:tcW w:w="30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07AECB" w14:textId="0C49E07C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Stół roboczy ze zlewem 1 komora 1200x700x850 z baterią gastronomiczną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C98866" w14:textId="47A0B26D" w:rsidR="003061A2" w:rsidRPr="00B61A5D" w:rsidRDefault="00224578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</w:t>
            </w:r>
            <w:r w:rsidR="003061A2"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zt</w:t>
            </w: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828532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1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59CA68" w14:textId="77777777" w:rsidR="003061A2" w:rsidRPr="00B61A5D" w:rsidRDefault="003061A2" w:rsidP="00B61A5D">
            <w:pPr>
              <w:spacing w:after="0" w:line="360" w:lineRule="auto"/>
              <w:jc w:val="right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</w:p>
        </w:tc>
      </w:tr>
      <w:tr w:rsidR="003061A2" w:rsidRPr="00B61A5D" w14:paraId="3B397B09" w14:textId="77777777" w:rsidTr="00B61A5D">
        <w:trPr>
          <w:gridAfter w:val="2"/>
          <w:wAfter w:w="188" w:type="pct"/>
          <w:trHeight w:val="285"/>
        </w:trPr>
        <w:tc>
          <w:tcPr>
            <w:tcW w:w="2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197A86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26.</w:t>
            </w:r>
          </w:p>
        </w:tc>
        <w:tc>
          <w:tcPr>
            <w:tcW w:w="30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7E4B9B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Szafka wisząca 800x400x600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276CD8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szt.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879E45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10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031496" w14:textId="77777777" w:rsidR="003061A2" w:rsidRPr="00B61A5D" w:rsidRDefault="003061A2" w:rsidP="00B61A5D">
            <w:pPr>
              <w:spacing w:after="0" w:line="360" w:lineRule="auto"/>
              <w:jc w:val="right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</w:p>
        </w:tc>
      </w:tr>
      <w:tr w:rsidR="003061A2" w:rsidRPr="00B61A5D" w14:paraId="50754EEE" w14:textId="77777777" w:rsidTr="00B61A5D">
        <w:trPr>
          <w:gridAfter w:val="2"/>
          <w:wAfter w:w="188" w:type="pct"/>
          <w:trHeight w:val="570"/>
        </w:trPr>
        <w:tc>
          <w:tcPr>
            <w:tcW w:w="2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31D91E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27.</w:t>
            </w:r>
          </w:p>
        </w:tc>
        <w:tc>
          <w:tcPr>
            <w:tcW w:w="30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E632D5D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Stół grzewczy przelotowy z drzwiami suwanymi 1200x700x850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D01DFA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szt.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1AEDD1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1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3ACA73" w14:textId="77777777" w:rsidR="003061A2" w:rsidRPr="00B61A5D" w:rsidRDefault="003061A2" w:rsidP="00B61A5D">
            <w:pPr>
              <w:spacing w:after="0" w:line="360" w:lineRule="auto"/>
              <w:jc w:val="right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</w:p>
        </w:tc>
      </w:tr>
      <w:tr w:rsidR="003061A2" w:rsidRPr="00B61A5D" w14:paraId="2FC0A263" w14:textId="77777777" w:rsidTr="00B61A5D">
        <w:trPr>
          <w:gridAfter w:val="2"/>
          <w:wAfter w:w="188" w:type="pct"/>
          <w:trHeight w:val="570"/>
        </w:trPr>
        <w:tc>
          <w:tcPr>
            <w:tcW w:w="2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61E04B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28.</w:t>
            </w:r>
          </w:p>
        </w:tc>
        <w:tc>
          <w:tcPr>
            <w:tcW w:w="30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8E6834D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Pień do mięsa z blachy stalowej szlifowanej nierdzewnej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47E396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szt.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F2B754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1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3CF646" w14:textId="77777777" w:rsidR="003061A2" w:rsidRPr="00B61A5D" w:rsidRDefault="003061A2" w:rsidP="00B61A5D">
            <w:pPr>
              <w:spacing w:after="0" w:line="360" w:lineRule="auto"/>
              <w:jc w:val="right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</w:p>
        </w:tc>
      </w:tr>
      <w:tr w:rsidR="003061A2" w:rsidRPr="00B61A5D" w14:paraId="73B9C7C3" w14:textId="77777777" w:rsidTr="00B61A5D">
        <w:trPr>
          <w:gridAfter w:val="2"/>
          <w:wAfter w:w="188" w:type="pct"/>
          <w:trHeight w:val="285"/>
        </w:trPr>
        <w:tc>
          <w:tcPr>
            <w:tcW w:w="2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228A55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29.</w:t>
            </w:r>
          </w:p>
        </w:tc>
        <w:tc>
          <w:tcPr>
            <w:tcW w:w="30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21949B" w14:textId="3533784B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Stół roboczy 1200x700x850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4EBADA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szt.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630E0B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7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C11E73" w14:textId="77777777" w:rsidR="003061A2" w:rsidRPr="00B61A5D" w:rsidRDefault="003061A2" w:rsidP="00B61A5D">
            <w:pPr>
              <w:spacing w:after="0" w:line="360" w:lineRule="auto"/>
              <w:jc w:val="right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</w:p>
        </w:tc>
      </w:tr>
      <w:tr w:rsidR="003061A2" w:rsidRPr="00B61A5D" w14:paraId="5949A700" w14:textId="77777777" w:rsidTr="00B61A5D">
        <w:trPr>
          <w:gridAfter w:val="2"/>
          <w:wAfter w:w="188" w:type="pct"/>
          <w:trHeight w:val="285"/>
        </w:trPr>
        <w:tc>
          <w:tcPr>
            <w:tcW w:w="2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318791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30.</w:t>
            </w:r>
          </w:p>
        </w:tc>
        <w:tc>
          <w:tcPr>
            <w:tcW w:w="30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2A85BD" w14:textId="73A36836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 xml:space="preserve">Kosz na odpady 380x380x610 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59891D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szt.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EDF520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4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44AA65" w14:textId="77777777" w:rsidR="003061A2" w:rsidRPr="00B61A5D" w:rsidRDefault="003061A2" w:rsidP="00B61A5D">
            <w:pPr>
              <w:spacing w:after="0" w:line="360" w:lineRule="auto"/>
              <w:jc w:val="right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</w:p>
        </w:tc>
      </w:tr>
      <w:tr w:rsidR="003061A2" w:rsidRPr="00B61A5D" w14:paraId="708B95B6" w14:textId="77777777" w:rsidTr="00B61A5D">
        <w:trPr>
          <w:gridAfter w:val="2"/>
          <w:wAfter w:w="188" w:type="pct"/>
          <w:trHeight w:val="285"/>
        </w:trPr>
        <w:tc>
          <w:tcPr>
            <w:tcW w:w="2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98A1AF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31.</w:t>
            </w:r>
          </w:p>
        </w:tc>
        <w:tc>
          <w:tcPr>
            <w:tcW w:w="30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7FABFC" w14:textId="44275D1F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Maszynka do mielenia mięsa 440x220x520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F5D4AA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szt.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EC49CF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1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7BD447" w14:textId="77777777" w:rsidR="003061A2" w:rsidRPr="00B61A5D" w:rsidRDefault="003061A2" w:rsidP="00B61A5D">
            <w:pPr>
              <w:spacing w:after="0" w:line="360" w:lineRule="auto"/>
              <w:jc w:val="right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</w:p>
        </w:tc>
      </w:tr>
      <w:tr w:rsidR="003061A2" w:rsidRPr="00B61A5D" w14:paraId="61DEFA33" w14:textId="77777777" w:rsidTr="00B61A5D">
        <w:trPr>
          <w:gridAfter w:val="2"/>
          <w:wAfter w:w="188" w:type="pct"/>
          <w:trHeight w:val="285"/>
        </w:trPr>
        <w:tc>
          <w:tcPr>
            <w:tcW w:w="2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FB52F1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32.</w:t>
            </w:r>
          </w:p>
        </w:tc>
        <w:tc>
          <w:tcPr>
            <w:tcW w:w="30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A9A9B7" w14:textId="5AF6C1D9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Stół roboczy ze zlewem 2 komory 1200x700x850 z baterią gastronomiczną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E093DE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szt.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9582F1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1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46D826" w14:textId="77777777" w:rsidR="003061A2" w:rsidRPr="00B61A5D" w:rsidRDefault="003061A2" w:rsidP="00B61A5D">
            <w:pPr>
              <w:spacing w:after="0" w:line="360" w:lineRule="auto"/>
              <w:jc w:val="right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</w:p>
        </w:tc>
      </w:tr>
      <w:tr w:rsidR="003061A2" w:rsidRPr="00B61A5D" w14:paraId="7547BB46" w14:textId="77777777" w:rsidTr="00B61A5D">
        <w:trPr>
          <w:gridAfter w:val="2"/>
          <w:wAfter w:w="188" w:type="pct"/>
          <w:trHeight w:val="570"/>
        </w:trPr>
        <w:tc>
          <w:tcPr>
            <w:tcW w:w="2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3172E9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33.</w:t>
            </w:r>
          </w:p>
        </w:tc>
        <w:tc>
          <w:tcPr>
            <w:tcW w:w="30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E121C33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Stół chłodniczy z nadstawka przeszkloną 950x700x850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D0BC47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szt.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D3AB10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1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BCE91D" w14:textId="77777777" w:rsidR="003061A2" w:rsidRPr="00B61A5D" w:rsidRDefault="003061A2" w:rsidP="00B61A5D">
            <w:pPr>
              <w:spacing w:after="0" w:line="360" w:lineRule="auto"/>
              <w:jc w:val="right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</w:p>
        </w:tc>
      </w:tr>
      <w:tr w:rsidR="003061A2" w:rsidRPr="00B61A5D" w14:paraId="29E61887" w14:textId="77777777" w:rsidTr="00B61A5D">
        <w:trPr>
          <w:gridAfter w:val="2"/>
          <w:wAfter w:w="188" w:type="pct"/>
          <w:trHeight w:val="285"/>
        </w:trPr>
        <w:tc>
          <w:tcPr>
            <w:tcW w:w="2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E8600B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34.</w:t>
            </w:r>
          </w:p>
        </w:tc>
        <w:tc>
          <w:tcPr>
            <w:tcW w:w="30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B96A52" w14:textId="3F449814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Krajalnica 460x430x460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30D44E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szt.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4DB2BE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1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9A7777" w14:textId="77777777" w:rsidR="003061A2" w:rsidRPr="00B61A5D" w:rsidRDefault="003061A2" w:rsidP="00B61A5D">
            <w:pPr>
              <w:spacing w:after="0" w:line="360" w:lineRule="auto"/>
              <w:jc w:val="right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</w:p>
        </w:tc>
      </w:tr>
      <w:tr w:rsidR="003061A2" w:rsidRPr="00B61A5D" w14:paraId="36D5878A" w14:textId="77777777" w:rsidTr="00B61A5D">
        <w:trPr>
          <w:gridAfter w:val="2"/>
          <w:wAfter w:w="188" w:type="pct"/>
          <w:trHeight w:val="285"/>
        </w:trPr>
        <w:tc>
          <w:tcPr>
            <w:tcW w:w="2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47B61A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35.</w:t>
            </w:r>
          </w:p>
        </w:tc>
        <w:tc>
          <w:tcPr>
            <w:tcW w:w="30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21F318" w14:textId="27421593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Szatkownica do warzyw 540x325x735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7785B4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szt.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514E1D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1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E1FDE1" w14:textId="77777777" w:rsidR="003061A2" w:rsidRPr="00B61A5D" w:rsidRDefault="003061A2" w:rsidP="00B61A5D">
            <w:pPr>
              <w:spacing w:after="0" w:line="360" w:lineRule="auto"/>
              <w:jc w:val="right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</w:p>
        </w:tc>
      </w:tr>
      <w:tr w:rsidR="003061A2" w:rsidRPr="00B61A5D" w14:paraId="09F50688" w14:textId="77777777" w:rsidTr="00B61A5D">
        <w:trPr>
          <w:gridAfter w:val="2"/>
          <w:wAfter w:w="188" w:type="pct"/>
          <w:trHeight w:val="285"/>
        </w:trPr>
        <w:tc>
          <w:tcPr>
            <w:tcW w:w="2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BD9B11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36.</w:t>
            </w:r>
          </w:p>
        </w:tc>
        <w:tc>
          <w:tcPr>
            <w:tcW w:w="30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F29E29" w14:textId="4DD59666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Stół roboczy ze zlewem 1 komora 1200x700x850 z baterią gastronomiczną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AA7391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szt.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20785D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1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DEC33E" w14:textId="77777777" w:rsidR="003061A2" w:rsidRPr="00B61A5D" w:rsidRDefault="003061A2" w:rsidP="00B61A5D">
            <w:pPr>
              <w:spacing w:after="0" w:line="360" w:lineRule="auto"/>
              <w:jc w:val="right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</w:p>
        </w:tc>
      </w:tr>
      <w:tr w:rsidR="003061A2" w:rsidRPr="00B61A5D" w14:paraId="3BC140FE" w14:textId="77777777" w:rsidTr="00B61A5D">
        <w:trPr>
          <w:gridAfter w:val="2"/>
          <w:wAfter w:w="188" w:type="pct"/>
          <w:trHeight w:val="285"/>
        </w:trPr>
        <w:tc>
          <w:tcPr>
            <w:tcW w:w="2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083D31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37.</w:t>
            </w:r>
          </w:p>
        </w:tc>
        <w:tc>
          <w:tcPr>
            <w:tcW w:w="30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20339B" w14:textId="1486DCED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Pakowarka próżniowa 385x320x50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687AA1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szt.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354A9C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1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3A32F3" w14:textId="77777777" w:rsidR="003061A2" w:rsidRPr="00B61A5D" w:rsidRDefault="003061A2" w:rsidP="00B61A5D">
            <w:pPr>
              <w:spacing w:after="0" w:line="360" w:lineRule="auto"/>
              <w:jc w:val="right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</w:p>
        </w:tc>
      </w:tr>
      <w:tr w:rsidR="003061A2" w:rsidRPr="00B61A5D" w14:paraId="78A82C7E" w14:textId="77777777" w:rsidTr="00B61A5D">
        <w:trPr>
          <w:gridAfter w:val="2"/>
          <w:wAfter w:w="188" w:type="pct"/>
          <w:trHeight w:val="285"/>
        </w:trPr>
        <w:tc>
          <w:tcPr>
            <w:tcW w:w="2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E71C74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38.</w:t>
            </w:r>
          </w:p>
        </w:tc>
        <w:tc>
          <w:tcPr>
            <w:tcW w:w="30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3B8BCB" w14:textId="01D06898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Umywalka bezdotykowa z dozownikiem mydła z baterią gastronomiczną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6EDC1C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szt.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FF178F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2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E35106" w14:textId="77777777" w:rsidR="003061A2" w:rsidRPr="00B61A5D" w:rsidRDefault="003061A2" w:rsidP="00B61A5D">
            <w:pPr>
              <w:spacing w:after="0" w:line="360" w:lineRule="auto"/>
              <w:jc w:val="right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</w:p>
        </w:tc>
      </w:tr>
      <w:tr w:rsidR="003061A2" w:rsidRPr="00B61A5D" w14:paraId="13D75553" w14:textId="77777777" w:rsidTr="00B61A5D">
        <w:trPr>
          <w:gridAfter w:val="2"/>
          <w:wAfter w:w="188" w:type="pct"/>
          <w:trHeight w:val="285"/>
        </w:trPr>
        <w:tc>
          <w:tcPr>
            <w:tcW w:w="2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BFD9C7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39.</w:t>
            </w:r>
          </w:p>
        </w:tc>
        <w:tc>
          <w:tcPr>
            <w:tcW w:w="30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1298CF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Regał ociekowy perforowany 4 półki 1300x700x2000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7D1E29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szt.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FAC005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1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A90FFD" w14:textId="77777777" w:rsidR="003061A2" w:rsidRPr="00B61A5D" w:rsidRDefault="003061A2" w:rsidP="00B61A5D">
            <w:pPr>
              <w:spacing w:after="0" w:line="360" w:lineRule="auto"/>
              <w:jc w:val="right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</w:p>
        </w:tc>
      </w:tr>
      <w:tr w:rsidR="003061A2" w:rsidRPr="00B61A5D" w14:paraId="66741D9C" w14:textId="77777777" w:rsidTr="00B61A5D">
        <w:trPr>
          <w:gridAfter w:val="2"/>
          <w:wAfter w:w="188" w:type="pct"/>
          <w:trHeight w:val="285"/>
        </w:trPr>
        <w:tc>
          <w:tcPr>
            <w:tcW w:w="2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F100BB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40.</w:t>
            </w:r>
          </w:p>
        </w:tc>
        <w:tc>
          <w:tcPr>
            <w:tcW w:w="30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B5ECE3" w14:textId="045774A6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Zmywarka podblatowa do naczyń stołowych z funkcją wyparzania i 2 parami ramion myjących 565x665x835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4D89F9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szt.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B2D034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1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8D43F0" w14:textId="77777777" w:rsidR="003061A2" w:rsidRPr="00B61A5D" w:rsidRDefault="003061A2" w:rsidP="00B61A5D">
            <w:pPr>
              <w:spacing w:after="0" w:line="360" w:lineRule="auto"/>
              <w:jc w:val="right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</w:p>
        </w:tc>
      </w:tr>
      <w:tr w:rsidR="003061A2" w:rsidRPr="00B61A5D" w14:paraId="67DC12ED" w14:textId="77777777" w:rsidTr="00B61A5D">
        <w:trPr>
          <w:gridAfter w:val="2"/>
          <w:wAfter w:w="188" w:type="pct"/>
          <w:trHeight w:val="285"/>
        </w:trPr>
        <w:tc>
          <w:tcPr>
            <w:tcW w:w="2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A0D832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41.</w:t>
            </w:r>
          </w:p>
        </w:tc>
        <w:tc>
          <w:tcPr>
            <w:tcW w:w="30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92A692" w14:textId="44837E8F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Stół roboczy ze zlewem 1 komora 1200x700x850 z baterią gastronomiczną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0CEF8E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szt.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4EDD20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1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CEBAAA" w14:textId="77777777" w:rsidR="003061A2" w:rsidRPr="00B61A5D" w:rsidRDefault="003061A2" w:rsidP="00B61A5D">
            <w:pPr>
              <w:spacing w:after="0" w:line="360" w:lineRule="auto"/>
              <w:jc w:val="right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</w:p>
        </w:tc>
      </w:tr>
      <w:tr w:rsidR="003061A2" w:rsidRPr="00B61A5D" w14:paraId="6D966760" w14:textId="77777777" w:rsidTr="00B61A5D">
        <w:trPr>
          <w:gridAfter w:val="2"/>
          <w:wAfter w:w="188" w:type="pct"/>
          <w:trHeight w:val="570"/>
        </w:trPr>
        <w:tc>
          <w:tcPr>
            <w:tcW w:w="2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CF0204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42.</w:t>
            </w:r>
          </w:p>
        </w:tc>
        <w:tc>
          <w:tcPr>
            <w:tcW w:w="30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08D06DB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Mikser spiralny ze zdejmowana dzieżą podnoszona głowica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4CCA43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szt.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F8555A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1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7EC69D" w14:textId="77777777" w:rsidR="003061A2" w:rsidRPr="00B61A5D" w:rsidRDefault="003061A2" w:rsidP="00B61A5D">
            <w:pPr>
              <w:spacing w:after="0" w:line="360" w:lineRule="auto"/>
              <w:jc w:val="right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</w:p>
        </w:tc>
      </w:tr>
      <w:tr w:rsidR="003061A2" w:rsidRPr="00B61A5D" w14:paraId="786B0021" w14:textId="77777777" w:rsidTr="00B61A5D">
        <w:trPr>
          <w:gridAfter w:val="2"/>
          <w:wAfter w:w="188" w:type="pct"/>
          <w:trHeight w:val="285"/>
        </w:trPr>
        <w:tc>
          <w:tcPr>
            <w:tcW w:w="2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08AEE8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43.</w:t>
            </w:r>
          </w:p>
        </w:tc>
        <w:tc>
          <w:tcPr>
            <w:tcW w:w="30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2ADCCF" w14:textId="06ADC7AE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Blender o pojemności misy 6 l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65EBEE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szt.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18F7AE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1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107526" w14:textId="77777777" w:rsidR="003061A2" w:rsidRPr="00B61A5D" w:rsidRDefault="003061A2" w:rsidP="00B61A5D">
            <w:pPr>
              <w:spacing w:after="0" w:line="360" w:lineRule="auto"/>
              <w:jc w:val="right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</w:p>
        </w:tc>
      </w:tr>
      <w:tr w:rsidR="003061A2" w:rsidRPr="00B61A5D" w14:paraId="72E0C81C" w14:textId="77777777" w:rsidTr="00B61A5D">
        <w:trPr>
          <w:gridAfter w:val="2"/>
          <w:wAfter w:w="188" w:type="pct"/>
          <w:trHeight w:val="285"/>
        </w:trPr>
        <w:tc>
          <w:tcPr>
            <w:tcW w:w="2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F0DD36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lastRenderedPageBreak/>
              <w:t>44.</w:t>
            </w:r>
          </w:p>
        </w:tc>
        <w:tc>
          <w:tcPr>
            <w:tcW w:w="30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6337C3" w14:textId="53F181F3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Mieszalnik - mikser planetarny. Miska do mieszania o pojemności 10 l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5EF0D5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szt.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49EFAB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1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4B96B0" w14:textId="77777777" w:rsidR="003061A2" w:rsidRPr="00B61A5D" w:rsidRDefault="003061A2" w:rsidP="00B61A5D">
            <w:pPr>
              <w:spacing w:after="0" w:line="360" w:lineRule="auto"/>
              <w:jc w:val="right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</w:p>
        </w:tc>
      </w:tr>
      <w:tr w:rsidR="003061A2" w:rsidRPr="00B61A5D" w14:paraId="04B8F082" w14:textId="77777777" w:rsidTr="00B61A5D">
        <w:trPr>
          <w:gridAfter w:val="2"/>
          <w:wAfter w:w="188" w:type="pct"/>
          <w:trHeight w:val="570"/>
        </w:trPr>
        <w:tc>
          <w:tcPr>
            <w:tcW w:w="2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69C2C6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45.</w:t>
            </w:r>
          </w:p>
        </w:tc>
        <w:tc>
          <w:tcPr>
            <w:tcW w:w="30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861EF49" w14:textId="67C36518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Szafa chłodnicza dwutemperaturowa 700 litrów 700x900x2040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2596B1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szt.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12CF9A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1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EEEAF7" w14:textId="77777777" w:rsidR="003061A2" w:rsidRPr="00B61A5D" w:rsidRDefault="003061A2" w:rsidP="00B61A5D">
            <w:pPr>
              <w:spacing w:after="0" w:line="360" w:lineRule="auto"/>
              <w:jc w:val="right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</w:p>
        </w:tc>
      </w:tr>
      <w:tr w:rsidR="003061A2" w:rsidRPr="00B61A5D" w14:paraId="4CBA4D80" w14:textId="77777777" w:rsidTr="00B61A5D">
        <w:trPr>
          <w:gridAfter w:val="2"/>
          <w:wAfter w:w="188" w:type="pct"/>
          <w:trHeight w:val="285"/>
        </w:trPr>
        <w:tc>
          <w:tcPr>
            <w:tcW w:w="2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EF587C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46.</w:t>
            </w:r>
          </w:p>
        </w:tc>
        <w:tc>
          <w:tcPr>
            <w:tcW w:w="30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225BCD" w14:textId="0CDB7049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Kocioł warzelny elektryczny 800x700x900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287746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szt.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74B44A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1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EF3B14" w14:textId="77777777" w:rsidR="003061A2" w:rsidRPr="00B61A5D" w:rsidRDefault="003061A2" w:rsidP="00B61A5D">
            <w:pPr>
              <w:spacing w:after="0" w:line="360" w:lineRule="auto"/>
              <w:jc w:val="right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</w:p>
        </w:tc>
      </w:tr>
      <w:tr w:rsidR="003061A2" w:rsidRPr="00B61A5D" w14:paraId="0FDE96CC" w14:textId="77777777" w:rsidTr="00B61A5D">
        <w:trPr>
          <w:gridAfter w:val="2"/>
          <w:wAfter w:w="188" w:type="pct"/>
          <w:trHeight w:val="285"/>
        </w:trPr>
        <w:tc>
          <w:tcPr>
            <w:tcW w:w="2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3BFC2C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47.</w:t>
            </w:r>
          </w:p>
        </w:tc>
        <w:tc>
          <w:tcPr>
            <w:tcW w:w="30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45E133" w14:textId="50083588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Patelnia elektryczna wielofunkcyjna pojemność 19 litrów 400x700x850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DD4AB9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szt.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889C4F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2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A77921" w14:textId="77777777" w:rsidR="003061A2" w:rsidRPr="00B61A5D" w:rsidRDefault="003061A2" w:rsidP="00B61A5D">
            <w:pPr>
              <w:spacing w:after="0" w:line="360" w:lineRule="auto"/>
              <w:jc w:val="right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</w:p>
        </w:tc>
      </w:tr>
      <w:tr w:rsidR="003061A2" w:rsidRPr="00B61A5D" w14:paraId="2DF5552C" w14:textId="77777777" w:rsidTr="00B61A5D">
        <w:trPr>
          <w:gridAfter w:val="2"/>
          <w:wAfter w:w="188" w:type="pct"/>
          <w:trHeight w:val="570"/>
        </w:trPr>
        <w:tc>
          <w:tcPr>
            <w:tcW w:w="2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4BBF3D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48.</w:t>
            </w:r>
          </w:p>
        </w:tc>
        <w:tc>
          <w:tcPr>
            <w:tcW w:w="30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9F46AAB" w14:textId="73E488EF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Kuchnia elektryczna 6 płyt z piekarnikiem elektrycznym (trzon kuchenny) 1200x700x900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ACDDFD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szt.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CD11C6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2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5D78EF" w14:textId="77777777" w:rsidR="003061A2" w:rsidRPr="00B61A5D" w:rsidRDefault="003061A2" w:rsidP="00B61A5D">
            <w:pPr>
              <w:spacing w:after="0" w:line="360" w:lineRule="auto"/>
              <w:jc w:val="right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</w:p>
        </w:tc>
      </w:tr>
      <w:tr w:rsidR="003061A2" w:rsidRPr="00B61A5D" w14:paraId="143200FA" w14:textId="77777777" w:rsidTr="00B61A5D">
        <w:trPr>
          <w:gridAfter w:val="2"/>
          <w:wAfter w:w="188" w:type="pct"/>
          <w:trHeight w:val="570"/>
        </w:trPr>
        <w:tc>
          <w:tcPr>
            <w:tcW w:w="2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D1457D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49.</w:t>
            </w:r>
          </w:p>
        </w:tc>
        <w:tc>
          <w:tcPr>
            <w:tcW w:w="30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2639157" w14:textId="18934BA2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Piec konwekcyjno- parowy, elektryczny, manualny 850x890x890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CBBB00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szt.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D1EDB4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1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53AD74" w14:textId="77777777" w:rsidR="003061A2" w:rsidRPr="00B61A5D" w:rsidRDefault="003061A2" w:rsidP="00B61A5D">
            <w:pPr>
              <w:spacing w:after="0" w:line="360" w:lineRule="auto"/>
              <w:jc w:val="right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</w:p>
        </w:tc>
      </w:tr>
      <w:tr w:rsidR="003061A2" w:rsidRPr="00B61A5D" w14:paraId="18E37C27" w14:textId="77777777" w:rsidTr="00B61A5D">
        <w:trPr>
          <w:gridAfter w:val="2"/>
          <w:wAfter w:w="188" w:type="pct"/>
          <w:trHeight w:val="285"/>
        </w:trPr>
        <w:tc>
          <w:tcPr>
            <w:tcW w:w="2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5C3562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50.</w:t>
            </w:r>
          </w:p>
        </w:tc>
        <w:tc>
          <w:tcPr>
            <w:tcW w:w="30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78E424" w14:textId="13DB1CE6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Płyta grillowa, elektryczna 900x900x280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D5165C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szt.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C7CD17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1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AEE065" w14:textId="77777777" w:rsidR="003061A2" w:rsidRPr="00B61A5D" w:rsidRDefault="003061A2" w:rsidP="00B61A5D">
            <w:pPr>
              <w:spacing w:after="0" w:line="360" w:lineRule="auto"/>
              <w:jc w:val="right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</w:p>
        </w:tc>
      </w:tr>
      <w:tr w:rsidR="003061A2" w:rsidRPr="00B61A5D" w14:paraId="378584A4" w14:textId="77777777" w:rsidTr="00B61A5D">
        <w:trPr>
          <w:gridAfter w:val="2"/>
          <w:wAfter w:w="188" w:type="pct"/>
          <w:trHeight w:val="285"/>
        </w:trPr>
        <w:tc>
          <w:tcPr>
            <w:tcW w:w="2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1EA880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51.</w:t>
            </w:r>
          </w:p>
        </w:tc>
        <w:tc>
          <w:tcPr>
            <w:tcW w:w="30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332984" w14:textId="4C5DB82F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Umywalka z baterią gastronomiczną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CC7FD4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szt.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E509771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1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FBCA1C" w14:textId="77777777" w:rsidR="003061A2" w:rsidRPr="00B61A5D" w:rsidRDefault="003061A2" w:rsidP="00B61A5D">
            <w:pPr>
              <w:spacing w:after="0" w:line="360" w:lineRule="auto"/>
              <w:jc w:val="right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</w:p>
        </w:tc>
      </w:tr>
      <w:tr w:rsidR="003061A2" w:rsidRPr="00B61A5D" w14:paraId="47699341" w14:textId="77777777" w:rsidTr="00B61A5D">
        <w:trPr>
          <w:gridAfter w:val="2"/>
          <w:wAfter w:w="188" w:type="pct"/>
          <w:trHeight w:val="285"/>
        </w:trPr>
        <w:tc>
          <w:tcPr>
            <w:tcW w:w="2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3E53B5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52.</w:t>
            </w:r>
          </w:p>
        </w:tc>
        <w:tc>
          <w:tcPr>
            <w:tcW w:w="30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1E0F36" w14:textId="156BFECE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Zmywarka kapturowa z funkcją wyparzania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3A56E5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szt.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246595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2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D31F6E" w14:textId="77777777" w:rsidR="003061A2" w:rsidRPr="00B61A5D" w:rsidRDefault="003061A2" w:rsidP="00B61A5D">
            <w:pPr>
              <w:spacing w:after="0" w:line="360" w:lineRule="auto"/>
              <w:jc w:val="right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</w:p>
        </w:tc>
      </w:tr>
      <w:tr w:rsidR="003061A2" w:rsidRPr="00B61A5D" w14:paraId="650D2296" w14:textId="77777777" w:rsidTr="00B61A5D">
        <w:trPr>
          <w:gridAfter w:val="2"/>
          <w:wAfter w:w="188" w:type="pct"/>
          <w:trHeight w:val="570"/>
        </w:trPr>
        <w:tc>
          <w:tcPr>
            <w:tcW w:w="2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430BB7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53.</w:t>
            </w:r>
          </w:p>
        </w:tc>
        <w:tc>
          <w:tcPr>
            <w:tcW w:w="30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F2542EB" w14:textId="72E736D9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Stół roboczy ze zlewem 2 komory (basen 2 komory) komora h=400 1200x700x850 z baterią gastronomiczną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853099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szt.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A647E8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1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519D51" w14:textId="77777777" w:rsidR="003061A2" w:rsidRPr="00B61A5D" w:rsidRDefault="003061A2" w:rsidP="00B61A5D">
            <w:pPr>
              <w:spacing w:after="0" w:line="360" w:lineRule="auto"/>
              <w:jc w:val="right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</w:p>
        </w:tc>
      </w:tr>
      <w:tr w:rsidR="003061A2" w:rsidRPr="00B61A5D" w14:paraId="5B5464C5" w14:textId="77777777" w:rsidTr="00B61A5D">
        <w:trPr>
          <w:gridAfter w:val="2"/>
          <w:wAfter w:w="188" w:type="pct"/>
          <w:trHeight w:val="285"/>
        </w:trPr>
        <w:tc>
          <w:tcPr>
            <w:tcW w:w="2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F4BF7D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54.</w:t>
            </w:r>
          </w:p>
        </w:tc>
        <w:tc>
          <w:tcPr>
            <w:tcW w:w="30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6306F0" w14:textId="2C2F193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Stół roboczy 1200x700x850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0DE793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szt.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79C9B1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1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1601EC" w14:textId="77777777" w:rsidR="003061A2" w:rsidRPr="00B61A5D" w:rsidRDefault="003061A2" w:rsidP="00B61A5D">
            <w:pPr>
              <w:spacing w:after="0" w:line="360" w:lineRule="auto"/>
              <w:jc w:val="right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</w:p>
        </w:tc>
      </w:tr>
      <w:tr w:rsidR="003061A2" w:rsidRPr="00B61A5D" w14:paraId="782E89DB" w14:textId="77777777" w:rsidTr="00B61A5D">
        <w:trPr>
          <w:gridAfter w:val="2"/>
          <w:wAfter w:w="188" w:type="pct"/>
          <w:trHeight w:val="285"/>
        </w:trPr>
        <w:tc>
          <w:tcPr>
            <w:tcW w:w="2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AAAF95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55.</w:t>
            </w:r>
          </w:p>
        </w:tc>
        <w:tc>
          <w:tcPr>
            <w:tcW w:w="30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1ED50C" w14:textId="34E8B9B0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 xml:space="preserve">Kosz na odpady 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E0191B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szt.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30024A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2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28C587" w14:textId="77777777" w:rsidR="003061A2" w:rsidRPr="00B61A5D" w:rsidRDefault="003061A2" w:rsidP="00B61A5D">
            <w:pPr>
              <w:spacing w:after="0" w:line="360" w:lineRule="auto"/>
              <w:jc w:val="right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</w:p>
        </w:tc>
      </w:tr>
      <w:tr w:rsidR="003061A2" w:rsidRPr="00B61A5D" w14:paraId="51320F2B" w14:textId="77777777" w:rsidTr="00B61A5D">
        <w:trPr>
          <w:gridAfter w:val="2"/>
          <w:wAfter w:w="188" w:type="pct"/>
          <w:trHeight w:val="285"/>
        </w:trPr>
        <w:tc>
          <w:tcPr>
            <w:tcW w:w="2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6B9125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56.</w:t>
            </w:r>
          </w:p>
        </w:tc>
        <w:tc>
          <w:tcPr>
            <w:tcW w:w="30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ABF236" w14:textId="1BB8158D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Zmywarka do garnków 1000x500x2000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77DD2F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szt.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6D0634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1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0DE5B5" w14:textId="77777777" w:rsidR="003061A2" w:rsidRPr="00B61A5D" w:rsidRDefault="003061A2" w:rsidP="00B61A5D">
            <w:pPr>
              <w:spacing w:after="0" w:line="360" w:lineRule="auto"/>
              <w:jc w:val="right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</w:p>
        </w:tc>
      </w:tr>
      <w:tr w:rsidR="003061A2" w:rsidRPr="00B61A5D" w14:paraId="348F4404" w14:textId="77777777" w:rsidTr="00B61A5D">
        <w:trPr>
          <w:gridAfter w:val="2"/>
          <w:wAfter w:w="188" w:type="pct"/>
          <w:trHeight w:val="285"/>
        </w:trPr>
        <w:tc>
          <w:tcPr>
            <w:tcW w:w="2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7CCA3A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57.</w:t>
            </w:r>
          </w:p>
        </w:tc>
        <w:tc>
          <w:tcPr>
            <w:tcW w:w="30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66D23C" w14:textId="77777777" w:rsidR="003061A2" w:rsidRPr="00B61A5D" w:rsidRDefault="003061A2" w:rsidP="00B61A5D">
            <w:pPr>
              <w:spacing w:after="0" w:line="360" w:lineRule="auto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Regał magazynowy 1000x500x2000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9C265C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szt.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7853BC" w14:textId="77777777" w:rsidR="003061A2" w:rsidRPr="00B61A5D" w:rsidRDefault="003061A2" w:rsidP="00B61A5D">
            <w:pPr>
              <w:spacing w:after="0" w:line="360" w:lineRule="auto"/>
              <w:jc w:val="center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  <w:r w:rsidRPr="00B61A5D"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  <w:t>5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C95A05" w14:textId="77777777" w:rsidR="003061A2" w:rsidRPr="00B61A5D" w:rsidRDefault="003061A2" w:rsidP="00B61A5D">
            <w:pPr>
              <w:spacing w:after="0" w:line="360" w:lineRule="auto"/>
              <w:jc w:val="right"/>
              <w:rPr>
                <w:rFonts w:ascii="Calibri" w:eastAsia="Times New Roman" w:hAnsi="Calibri" w:cs="Arial"/>
                <w:color w:val="000000"/>
                <w:kern w:val="24"/>
                <w:sz w:val="24"/>
                <w:lang w:eastAsia="pl-PL"/>
              </w:rPr>
            </w:pPr>
          </w:p>
        </w:tc>
      </w:tr>
    </w:tbl>
    <w:p w14:paraId="30CCAC00" w14:textId="77777777" w:rsidR="004A4028" w:rsidRPr="00B61A5D" w:rsidRDefault="004A4028" w:rsidP="00B61A5D">
      <w:pPr>
        <w:spacing w:after="0" w:line="360" w:lineRule="auto"/>
        <w:rPr>
          <w:rFonts w:ascii="Calibri" w:hAnsi="Calibri"/>
          <w:kern w:val="24"/>
          <w:sz w:val="24"/>
        </w:rPr>
      </w:pPr>
    </w:p>
    <w:sectPr w:rsidR="004A4028" w:rsidRPr="00B61A5D" w:rsidSect="00B61A5D">
      <w:headerReference w:type="first" r:id="rId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28F8D" w14:textId="77777777" w:rsidR="00192239" w:rsidRDefault="00192239" w:rsidP="00B61A5D">
      <w:pPr>
        <w:spacing w:after="0" w:line="240" w:lineRule="auto"/>
      </w:pPr>
      <w:r>
        <w:separator/>
      </w:r>
    </w:p>
  </w:endnote>
  <w:endnote w:type="continuationSeparator" w:id="0">
    <w:p w14:paraId="0C693E9E" w14:textId="77777777" w:rsidR="00192239" w:rsidRDefault="00192239" w:rsidP="00B61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5554D" w14:textId="77777777" w:rsidR="00192239" w:rsidRDefault="00192239" w:rsidP="00B61A5D">
      <w:pPr>
        <w:spacing w:after="0" w:line="240" w:lineRule="auto"/>
      </w:pPr>
      <w:r>
        <w:separator/>
      </w:r>
    </w:p>
  </w:footnote>
  <w:footnote w:type="continuationSeparator" w:id="0">
    <w:p w14:paraId="30A7F279" w14:textId="77777777" w:rsidR="00192239" w:rsidRDefault="00192239" w:rsidP="00B61A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F33DC" w14:textId="1D90194D" w:rsidR="00B61A5D" w:rsidRDefault="00B61A5D" w:rsidP="00B61A5D">
    <w:pPr>
      <w:pStyle w:val="Nagwek"/>
      <w:spacing w:line="360" w:lineRule="auto"/>
      <w:jc w:val="right"/>
      <w:rPr>
        <w:rFonts w:cs="Calibri"/>
        <w:kern w:val="20"/>
        <w:sz w:val="24"/>
        <w:szCs w:val="24"/>
      </w:rPr>
    </w:pPr>
    <w:r>
      <w:rPr>
        <w:rFonts w:cs="Calibri"/>
        <w:kern w:val="20"/>
        <w:sz w:val="24"/>
        <w:szCs w:val="24"/>
      </w:rPr>
      <w:t>Załącznik nr 9 do SWZ</w:t>
    </w:r>
  </w:p>
  <w:p w14:paraId="13653D44" w14:textId="6E34D554" w:rsidR="00B61A5D" w:rsidRDefault="00B61A5D" w:rsidP="00B61A5D">
    <w:pPr>
      <w:pStyle w:val="Nagwek"/>
      <w:spacing w:line="360" w:lineRule="auto"/>
      <w:jc w:val="right"/>
      <w:rPr>
        <w:rFonts w:cs="Calibri"/>
        <w:kern w:val="20"/>
        <w:sz w:val="24"/>
        <w:szCs w:val="24"/>
      </w:rPr>
    </w:pPr>
    <w:r>
      <w:rPr>
        <w:rFonts w:cs="Calibri"/>
        <w:kern w:val="20"/>
        <w:sz w:val="24"/>
        <w:szCs w:val="24"/>
      </w:rPr>
      <w:t xml:space="preserve">Znak sprawy: </w:t>
    </w:r>
    <w:r>
      <w:rPr>
        <w:rFonts w:cs="Calibri"/>
        <w:kern w:val="24"/>
        <w:sz w:val="24"/>
        <w:szCs w:val="24"/>
      </w:rPr>
      <w:t>GKM.272.</w:t>
    </w:r>
    <w:r w:rsidR="00663D52">
      <w:rPr>
        <w:rFonts w:cs="Calibri"/>
        <w:kern w:val="24"/>
        <w:sz w:val="24"/>
        <w:szCs w:val="24"/>
      </w:rPr>
      <w:t>8</w:t>
    </w:r>
    <w:r>
      <w:rPr>
        <w:rFonts w:cs="Calibri"/>
        <w:kern w:val="24"/>
        <w:sz w:val="24"/>
        <w:szCs w:val="24"/>
      </w:rPr>
      <w:t>.2026</w:t>
    </w:r>
  </w:p>
  <w:p w14:paraId="6FCF17D5" w14:textId="3836A6F1" w:rsidR="00B61A5D" w:rsidRPr="00B61A5D" w:rsidRDefault="00B61A5D" w:rsidP="00B61A5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6ED"/>
    <w:rsid w:val="00001794"/>
    <w:rsid w:val="00192239"/>
    <w:rsid w:val="001E596E"/>
    <w:rsid w:val="00224578"/>
    <w:rsid w:val="003061A2"/>
    <w:rsid w:val="0034702F"/>
    <w:rsid w:val="004A4028"/>
    <w:rsid w:val="004D278B"/>
    <w:rsid w:val="005317F8"/>
    <w:rsid w:val="005864F4"/>
    <w:rsid w:val="005B45FD"/>
    <w:rsid w:val="005E7A36"/>
    <w:rsid w:val="00663D52"/>
    <w:rsid w:val="008363B1"/>
    <w:rsid w:val="00842241"/>
    <w:rsid w:val="00860465"/>
    <w:rsid w:val="008700D5"/>
    <w:rsid w:val="008C357E"/>
    <w:rsid w:val="009B38A5"/>
    <w:rsid w:val="00B61A5D"/>
    <w:rsid w:val="00DA0D8E"/>
    <w:rsid w:val="00EE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8B301"/>
  <w15:chartTrackingRefBased/>
  <w15:docId w15:val="{BDC9C5DE-4D69-4A20-92C3-8A15B3D65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nhideWhenUsed/>
    <w:rsid w:val="00B61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B61A5D"/>
  </w:style>
  <w:style w:type="paragraph" w:styleId="Stopka">
    <w:name w:val="footer"/>
    <w:basedOn w:val="Normalny"/>
    <w:link w:val="StopkaZnak"/>
    <w:uiPriority w:val="99"/>
    <w:unhideWhenUsed/>
    <w:rsid w:val="00B61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1A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3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487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</dc:creator>
  <cp:keywords/>
  <dc:description/>
  <cp:lastModifiedBy>Maciej Gędłek</cp:lastModifiedBy>
  <cp:revision>7</cp:revision>
  <dcterms:created xsi:type="dcterms:W3CDTF">2026-07-14T13:30:00Z</dcterms:created>
  <dcterms:modified xsi:type="dcterms:W3CDTF">2026-08-05T10:01:00Z</dcterms:modified>
</cp:coreProperties>
</file>